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CB18" w14:textId="1AADAD73" w:rsidR="007E6466" w:rsidRDefault="00C40893" w:rsidP="00C32B3F">
      <w:pPr>
        <w:jc w:val="center"/>
      </w:pPr>
      <w:r>
        <w:t>201</w:t>
      </w:r>
      <w:r w:rsidR="00DC68E4">
        <w:t>6</w:t>
      </w:r>
      <w:r>
        <w:t xml:space="preserve"> – 201</w:t>
      </w:r>
      <w:r w:rsidR="00DC68E4">
        <w:t>7</w:t>
      </w:r>
    </w:p>
    <w:p w14:paraId="7FC61C33" w14:textId="77777777" w:rsidR="00C32B3F" w:rsidRDefault="00C32B3F" w:rsidP="00C32B3F">
      <w:pPr>
        <w:jc w:val="center"/>
      </w:pPr>
      <w:r>
        <w:t>District #738 Testing Schedule</w:t>
      </w:r>
    </w:p>
    <w:p w14:paraId="6E34D17A" w14:textId="77777777" w:rsidR="00C32B3F" w:rsidRDefault="00C32B3F" w:rsidP="00C32B3F">
      <w:pPr>
        <w:jc w:val="center"/>
      </w:pPr>
    </w:p>
    <w:p w14:paraId="7B552662" w14:textId="77777777" w:rsidR="00C32B3F" w:rsidRDefault="00C32B3F" w:rsidP="00C32B3F">
      <w:pPr>
        <w:rPr>
          <w:u w:val="single"/>
        </w:rPr>
      </w:pPr>
      <w:r>
        <w:tab/>
      </w:r>
      <w:r w:rsidRPr="00C32B3F">
        <w:rPr>
          <w:u w:val="single"/>
        </w:rPr>
        <w:t>Date</w:t>
      </w:r>
      <w:r>
        <w:tab/>
      </w:r>
      <w:r>
        <w:tab/>
      </w:r>
      <w:r>
        <w:tab/>
      </w:r>
      <w:r>
        <w:tab/>
      </w:r>
      <w:r>
        <w:tab/>
      </w:r>
      <w:r w:rsidR="002E08E3">
        <w:tab/>
      </w:r>
      <w:r w:rsidRPr="00C32B3F">
        <w:rPr>
          <w:u w:val="single"/>
        </w:rPr>
        <w:t>Test Name</w:t>
      </w:r>
      <w:r>
        <w:tab/>
      </w:r>
      <w:r>
        <w:tab/>
      </w:r>
      <w:r>
        <w:tab/>
      </w:r>
      <w:r>
        <w:tab/>
      </w:r>
      <w:r w:rsidRPr="00C32B3F">
        <w:rPr>
          <w:u w:val="single"/>
        </w:rPr>
        <w:t>Grade Taking Test</w:t>
      </w:r>
    </w:p>
    <w:p w14:paraId="38CEB91A" w14:textId="77777777" w:rsidR="00167033" w:rsidRDefault="00167033" w:rsidP="00C32B3F">
      <w:pPr>
        <w:rPr>
          <w:u w:val="single"/>
        </w:rPr>
      </w:pPr>
    </w:p>
    <w:p w14:paraId="6D9FE8BE" w14:textId="288E345C" w:rsidR="00167033" w:rsidRDefault="00167033" w:rsidP="00C32B3F">
      <w:r>
        <w:t xml:space="preserve">September </w:t>
      </w:r>
      <w:r w:rsidR="00DC68E4">
        <w:t>20</w:t>
      </w:r>
      <w:r>
        <w:tab/>
      </w:r>
      <w:r>
        <w:tab/>
      </w:r>
      <w:r>
        <w:tab/>
      </w:r>
      <w:r>
        <w:tab/>
      </w:r>
      <w:r>
        <w:tab/>
        <w:t>ASVAB</w:t>
      </w:r>
      <w:r>
        <w:tab/>
      </w:r>
      <w:r>
        <w:tab/>
      </w:r>
      <w:r>
        <w:tab/>
      </w:r>
      <w:r>
        <w:tab/>
      </w:r>
      <w:r>
        <w:tab/>
      </w:r>
      <w:r>
        <w:tab/>
      </w:r>
      <w:r>
        <w:tab/>
        <w:t>11</w:t>
      </w:r>
    </w:p>
    <w:p w14:paraId="3968C9CD" w14:textId="77777777" w:rsidR="00167033" w:rsidRPr="00167033" w:rsidRDefault="00167033" w:rsidP="00C32B3F"/>
    <w:p w14:paraId="6D9D9BC3" w14:textId="2FD53E69" w:rsidR="00FF2242" w:rsidRDefault="00F93951" w:rsidP="00C32B3F">
      <w:r>
        <w:t>October 17 – 18</w:t>
      </w:r>
      <w:r>
        <w:tab/>
      </w:r>
      <w:r w:rsidR="00FF2242">
        <w:tab/>
      </w:r>
      <w:r w:rsidR="00FF2242">
        <w:tab/>
      </w:r>
      <w:r w:rsidR="00FF2242">
        <w:tab/>
      </w:r>
      <w:r w:rsidR="00C40893">
        <w:t>OLPA – Math</w:t>
      </w:r>
      <w:r w:rsidR="00C40893">
        <w:tab/>
      </w:r>
      <w:r w:rsidR="00C40893">
        <w:tab/>
      </w:r>
      <w:r w:rsidR="00C40893">
        <w:tab/>
      </w:r>
      <w:r w:rsidR="00FF2242">
        <w:tab/>
      </w:r>
      <w:r w:rsidR="00FF2242">
        <w:tab/>
      </w:r>
      <w:r w:rsidR="00FF2242">
        <w:tab/>
      </w:r>
      <w:r>
        <w:t>7, 8, 11</w:t>
      </w:r>
    </w:p>
    <w:p w14:paraId="00851204" w14:textId="07CDBAE2" w:rsidR="009F12EC" w:rsidRDefault="009F12EC" w:rsidP="00C32B3F">
      <w:r>
        <w:t>October 17 – 28</w:t>
      </w:r>
      <w:r>
        <w:tab/>
      </w:r>
      <w:r>
        <w:tab/>
      </w:r>
      <w:r>
        <w:tab/>
      </w:r>
      <w:r>
        <w:tab/>
        <w:t>OLPA Math</w:t>
      </w:r>
      <w:r>
        <w:tab/>
      </w:r>
      <w:r>
        <w:tab/>
      </w:r>
      <w:r>
        <w:tab/>
      </w:r>
      <w:r>
        <w:tab/>
      </w:r>
      <w:r>
        <w:tab/>
      </w:r>
      <w:r>
        <w:tab/>
        <w:t>3 - 6</w:t>
      </w:r>
    </w:p>
    <w:p w14:paraId="42BB242B" w14:textId="77777777" w:rsidR="00C40893" w:rsidRPr="00FF2242" w:rsidRDefault="00C40893" w:rsidP="00C32B3F"/>
    <w:p w14:paraId="0CAE818E" w14:textId="237F8C37" w:rsidR="00C32B3F" w:rsidRDefault="00F93951" w:rsidP="00C32B3F">
      <w:r>
        <w:t>November 14 - 15</w:t>
      </w:r>
      <w:r w:rsidR="003D4A3F">
        <w:tab/>
      </w:r>
      <w:r w:rsidR="003D4A3F">
        <w:tab/>
      </w:r>
      <w:r w:rsidR="003D4A3F">
        <w:tab/>
      </w:r>
      <w:r w:rsidR="003D4A3F">
        <w:tab/>
        <w:t>OLPA</w:t>
      </w:r>
      <w:r w:rsidR="00C40893">
        <w:t xml:space="preserve"> </w:t>
      </w:r>
      <w:proofErr w:type="gramStart"/>
      <w:r w:rsidR="00C40893">
        <w:t xml:space="preserve">- </w:t>
      </w:r>
      <w:r w:rsidR="003D4A3F">
        <w:t xml:space="preserve"> </w:t>
      </w:r>
      <w:r>
        <w:t>Reading</w:t>
      </w:r>
      <w:proofErr w:type="gramEnd"/>
      <w:r w:rsidR="003D4A3F">
        <w:tab/>
      </w:r>
      <w:r w:rsidR="003D4A3F">
        <w:tab/>
      </w:r>
      <w:r w:rsidR="003D4A3F">
        <w:tab/>
      </w:r>
      <w:r w:rsidR="003D4A3F">
        <w:tab/>
      </w:r>
      <w:r w:rsidR="003D4A3F">
        <w:tab/>
      </w:r>
      <w:r>
        <w:t>7, 8</w:t>
      </w:r>
    </w:p>
    <w:p w14:paraId="60D0A601" w14:textId="374D3BA9" w:rsidR="00C40893" w:rsidRDefault="00F93951" w:rsidP="00C32B3F">
      <w:r>
        <w:t>November 16</w:t>
      </w:r>
      <w:r w:rsidR="009D1229">
        <w:t xml:space="preserve"> </w:t>
      </w:r>
      <w:r>
        <w:t>-</w:t>
      </w:r>
      <w:r w:rsidR="009D1229">
        <w:t xml:space="preserve"> </w:t>
      </w:r>
      <w:r>
        <w:t>17</w:t>
      </w:r>
      <w:r>
        <w:tab/>
      </w:r>
      <w:r>
        <w:tab/>
      </w:r>
      <w:r>
        <w:tab/>
      </w:r>
      <w:r>
        <w:tab/>
      </w:r>
      <w:r w:rsidR="00C40893">
        <w:t xml:space="preserve">OLPA </w:t>
      </w:r>
      <w:proofErr w:type="gramStart"/>
      <w:r w:rsidR="00C40893">
        <w:t>-  Reading</w:t>
      </w:r>
      <w:proofErr w:type="gramEnd"/>
      <w:r w:rsidR="00C40893">
        <w:tab/>
      </w:r>
      <w:r w:rsidR="00C40893">
        <w:tab/>
      </w:r>
      <w:r w:rsidR="00C40893">
        <w:tab/>
      </w:r>
      <w:r w:rsidR="00C40893">
        <w:tab/>
      </w:r>
      <w:r w:rsidR="00C40893">
        <w:tab/>
        <w:t>10</w:t>
      </w:r>
    </w:p>
    <w:p w14:paraId="7A871975" w14:textId="77777777" w:rsidR="009F12EC" w:rsidRDefault="009F12EC" w:rsidP="00C32B3F"/>
    <w:p w14:paraId="2BE8A7E6" w14:textId="1A2BF770" w:rsidR="009F12EC" w:rsidRDefault="009F12EC" w:rsidP="00C32B3F">
      <w:r>
        <w:t>January 17 – 27</w:t>
      </w:r>
      <w:r>
        <w:tab/>
      </w:r>
      <w:r>
        <w:tab/>
      </w:r>
      <w:r>
        <w:tab/>
      </w:r>
      <w:r>
        <w:tab/>
        <w:t>OLPA Math</w:t>
      </w:r>
      <w:r>
        <w:tab/>
      </w:r>
      <w:r>
        <w:tab/>
      </w:r>
      <w:r>
        <w:tab/>
      </w:r>
      <w:r>
        <w:tab/>
      </w:r>
      <w:r>
        <w:tab/>
      </w:r>
      <w:r>
        <w:tab/>
        <w:t>3 – 6</w:t>
      </w:r>
    </w:p>
    <w:p w14:paraId="3E83CC2F" w14:textId="77777777" w:rsidR="009F12EC" w:rsidRDefault="009F12EC" w:rsidP="00C32B3F"/>
    <w:p w14:paraId="23C04028" w14:textId="2C183245" w:rsidR="009F12EC" w:rsidRDefault="009F12EC" w:rsidP="00C32B3F">
      <w:r>
        <w:t>January 30 – February 10</w:t>
      </w:r>
      <w:r>
        <w:tab/>
      </w:r>
      <w:r>
        <w:tab/>
      </w:r>
      <w:r>
        <w:tab/>
        <w:t>OLPA Reading</w:t>
      </w:r>
      <w:r>
        <w:tab/>
      </w:r>
      <w:r>
        <w:tab/>
      </w:r>
      <w:r>
        <w:tab/>
      </w:r>
      <w:r>
        <w:tab/>
      </w:r>
      <w:r>
        <w:tab/>
        <w:t>3-6</w:t>
      </w:r>
    </w:p>
    <w:p w14:paraId="5928B9DA" w14:textId="77777777" w:rsidR="00773EF4" w:rsidRDefault="00773EF4" w:rsidP="00C32B3F"/>
    <w:p w14:paraId="0A6EC115" w14:textId="08958792" w:rsidR="00773EF4" w:rsidRDefault="00773EF4" w:rsidP="00C32B3F">
      <w:r>
        <w:t>February 6</w:t>
      </w:r>
      <w:r w:rsidR="009D1229">
        <w:t xml:space="preserve"> </w:t>
      </w:r>
      <w:r>
        <w:t>-</w:t>
      </w:r>
      <w:r w:rsidR="009D1229">
        <w:t xml:space="preserve"> 7</w:t>
      </w:r>
      <w:r w:rsidR="009D1229">
        <w:tab/>
      </w:r>
      <w:r w:rsidR="009D1229">
        <w:tab/>
      </w:r>
      <w:r w:rsidR="009D1229">
        <w:tab/>
      </w:r>
      <w:r w:rsidR="009D1229">
        <w:tab/>
      </w:r>
      <w:r>
        <w:t>OLPA – Math</w:t>
      </w:r>
      <w:r>
        <w:tab/>
      </w:r>
      <w:r>
        <w:tab/>
      </w:r>
      <w:r>
        <w:tab/>
      </w:r>
      <w:r>
        <w:tab/>
      </w:r>
      <w:r>
        <w:tab/>
      </w:r>
      <w:r>
        <w:tab/>
        <w:t>7, 8</w:t>
      </w:r>
    </w:p>
    <w:p w14:paraId="28F69DE2" w14:textId="77777777" w:rsidR="009F12EC" w:rsidRDefault="009F12EC" w:rsidP="00C32B3F"/>
    <w:p w14:paraId="1813B8A0" w14:textId="71CD65B5" w:rsidR="009F12EC" w:rsidRDefault="009F12EC" w:rsidP="00C32B3F">
      <w:r>
        <w:t>April 3 – 21</w:t>
      </w:r>
      <w:r>
        <w:tab/>
      </w:r>
      <w:r>
        <w:tab/>
      </w:r>
      <w:r>
        <w:tab/>
      </w:r>
      <w:r>
        <w:tab/>
      </w:r>
      <w:r>
        <w:tab/>
        <w:t>MCA III Reading</w:t>
      </w:r>
      <w:r>
        <w:tab/>
      </w:r>
      <w:r>
        <w:tab/>
      </w:r>
      <w:r>
        <w:tab/>
      </w:r>
      <w:r>
        <w:tab/>
      </w:r>
      <w:r>
        <w:tab/>
        <w:t>3 - 6</w:t>
      </w:r>
    </w:p>
    <w:p w14:paraId="08949738" w14:textId="77777777" w:rsidR="00773EF4" w:rsidRDefault="00773EF4" w:rsidP="00C32B3F"/>
    <w:p w14:paraId="2A76CA35" w14:textId="77777777" w:rsidR="00773EF4" w:rsidRDefault="00773EF4" w:rsidP="00773EF4">
      <w:r>
        <w:t>April 19</w:t>
      </w:r>
      <w:r>
        <w:tab/>
      </w:r>
      <w:r>
        <w:tab/>
      </w:r>
      <w:r>
        <w:tab/>
      </w:r>
      <w:r>
        <w:tab/>
      </w:r>
      <w:r>
        <w:tab/>
        <w:t>ACT plus Writing</w:t>
      </w:r>
      <w:r>
        <w:tab/>
      </w:r>
      <w:r>
        <w:tab/>
      </w:r>
      <w:r>
        <w:tab/>
      </w:r>
      <w:r>
        <w:tab/>
      </w:r>
      <w:r>
        <w:tab/>
        <w:t>11</w:t>
      </w:r>
    </w:p>
    <w:p w14:paraId="0A2BF806" w14:textId="77777777" w:rsidR="00C32B3F" w:rsidRDefault="00C32B3F" w:rsidP="00C32B3F"/>
    <w:p w14:paraId="53D6B4A7" w14:textId="7DD87A6E" w:rsidR="00C32B3F" w:rsidRDefault="00C40893" w:rsidP="00C32B3F">
      <w:r>
        <w:t xml:space="preserve">April </w:t>
      </w:r>
      <w:r w:rsidR="00A527BA">
        <w:t>20 - 21</w:t>
      </w:r>
      <w:r w:rsidR="00C32B3F">
        <w:tab/>
      </w:r>
      <w:r w:rsidR="00C32B3F">
        <w:tab/>
      </w:r>
      <w:r w:rsidR="00C32B3F">
        <w:tab/>
      </w:r>
      <w:r w:rsidR="002E08E3">
        <w:tab/>
      </w:r>
      <w:r w:rsidR="00773EF4">
        <w:tab/>
      </w:r>
      <w:r w:rsidR="00C32B3F">
        <w:t>MCA III  Reading</w:t>
      </w:r>
      <w:r w:rsidR="00C32B3F">
        <w:tab/>
      </w:r>
      <w:r w:rsidR="00C32B3F">
        <w:tab/>
      </w:r>
      <w:r>
        <w:tab/>
      </w:r>
      <w:r>
        <w:tab/>
      </w:r>
      <w:r w:rsidR="00C32B3F">
        <w:tab/>
      </w:r>
      <w:r w:rsidR="00773EF4">
        <w:t>7, 8</w:t>
      </w:r>
    </w:p>
    <w:p w14:paraId="3303AD29" w14:textId="33AF3385" w:rsidR="00773EF4" w:rsidRDefault="00773EF4" w:rsidP="00C32B3F">
      <w:r>
        <w:t>April 24 – 25</w:t>
      </w:r>
      <w:r>
        <w:tab/>
      </w:r>
      <w:r>
        <w:tab/>
      </w:r>
      <w:r>
        <w:tab/>
      </w:r>
      <w:r>
        <w:tab/>
      </w:r>
      <w:r>
        <w:tab/>
        <w:t>MCA III Reading</w:t>
      </w:r>
      <w:r>
        <w:tab/>
      </w:r>
      <w:r>
        <w:tab/>
      </w:r>
      <w:r>
        <w:tab/>
      </w:r>
      <w:r>
        <w:tab/>
      </w:r>
      <w:r>
        <w:tab/>
        <w:t>10</w:t>
      </w:r>
    </w:p>
    <w:p w14:paraId="6FC3D081" w14:textId="77777777" w:rsidR="009F12EC" w:rsidRDefault="009F12EC" w:rsidP="00C32B3F"/>
    <w:p w14:paraId="4622D987" w14:textId="3625E9F5" w:rsidR="009F12EC" w:rsidRDefault="009F12EC" w:rsidP="00C32B3F">
      <w:r>
        <w:t>April 24 – May 5</w:t>
      </w:r>
      <w:r>
        <w:tab/>
      </w:r>
      <w:r>
        <w:tab/>
      </w:r>
      <w:r>
        <w:tab/>
      </w:r>
      <w:r>
        <w:tab/>
        <w:t>MCA III Math</w:t>
      </w:r>
      <w:r>
        <w:tab/>
      </w:r>
      <w:r>
        <w:tab/>
      </w:r>
      <w:r>
        <w:tab/>
      </w:r>
      <w:r>
        <w:tab/>
      </w:r>
      <w:r>
        <w:tab/>
      </w:r>
      <w:r>
        <w:tab/>
        <w:t>3 - 6</w:t>
      </w:r>
    </w:p>
    <w:p w14:paraId="6EDD4687" w14:textId="77777777" w:rsidR="00C32B3F" w:rsidRDefault="00C32B3F" w:rsidP="00C32B3F"/>
    <w:p w14:paraId="39E79D68" w14:textId="3501567B" w:rsidR="00C32B3F" w:rsidRDefault="00773EF4" w:rsidP="00C32B3F">
      <w:r>
        <w:t xml:space="preserve">April 26 </w:t>
      </w:r>
      <w:r w:rsidR="00114E4B">
        <w:t>–</w:t>
      </w:r>
      <w:r>
        <w:t xml:space="preserve"> 27</w:t>
      </w:r>
      <w:r w:rsidR="00114E4B">
        <w:tab/>
      </w:r>
      <w:r w:rsidR="00C32B3F">
        <w:tab/>
      </w:r>
      <w:r w:rsidR="00C32B3F">
        <w:tab/>
      </w:r>
      <w:r w:rsidR="00C32B3F">
        <w:tab/>
      </w:r>
      <w:r w:rsidR="002E08E3">
        <w:tab/>
      </w:r>
      <w:r w:rsidR="00C32B3F">
        <w:t xml:space="preserve">MCA </w:t>
      </w:r>
      <w:proofErr w:type="gramStart"/>
      <w:r w:rsidR="00C32B3F">
        <w:t>III  Math</w:t>
      </w:r>
      <w:proofErr w:type="gramEnd"/>
      <w:r w:rsidR="00C40893">
        <w:tab/>
      </w:r>
      <w:r w:rsidR="00C40893">
        <w:tab/>
      </w:r>
      <w:r w:rsidR="00C32B3F">
        <w:tab/>
      </w:r>
      <w:r w:rsidR="00C32B3F">
        <w:tab/>
      </w:r>
      <w:r w:rsidR="00C32B3F">
        <w:tab/>
      </w:r>
      <w:r w:rsidR="00C32B3F">
        <w:tab/>
      </w:r>
      <w:r w:rsidR="00114E4B">
        <w:t>7, 8</w:t>
      </w:r>
    </w:p>
    <w:p w14:paraId="06959EFF" w14:textId="0F5F8F38" w:rsidR="00114E4B" w:rsidRDefault="00114E4B" w:rsidP="00C32B3F">
      <w:r>
        <w:t xml:space="preserve">May 2 </w:t>
      </w:r>
      <w:r>
        <w:tab/>
      </w:r>
      <w:r>
        <w:tab/>
      </w:r>
      <w:r>
        <w:tab/>
      </w:r>
      <w:r>
        <w:tab/>
      </w:r>
      <w:r>
        <w:tab/>
      </w:r>
      <w:r>
        <w:tab/>
        <w:t>MCA III Math</w:t>
      </w:r>
      <w:r>
        <w:tab/>
      </w:r>
      <w:r>
        <w:tab/>
      </w:r>
      <w:r>
        <w:tab/>
      </w:r>
      <w:r>
        <w:tab/>
      </w:r>
      <w:r>
        <w:tab/>
      </w:r>
      <w:r>
        <w:tab/>
        <w:t>11</w:t>
      </w:r>
    </w:p>
    <w:p w14:paraId="678D1985" w14:textId="77777777" w:rsidR="009F12EC" w:rsidRDefault="009F12EC" w:rsidP="00C32B3F"/>
    <w:p w14:paraId="2B18F908" w14:textId="6B57C97D" w:rsidR="009F12EC" w:rsidRDefault="009F12EC" w:rsidP="00C32B3F">
      <w:r>
        <w:t>May 8 – 12</w:t>
      </w:r>
      <w:r>
        <w:tab/>
      </w:r>
      <w:r>
        <w:tab/>
      </w:r>
      <w:r>
        <w:tab/>
      </w:r>
      <w:r>
        <w:tab/>
      </w:r>
      <w:r>
        <w:tab/>
        <w:t>MCA III Science</w:t>
      </w:r>
      <w:r>
        <w:tab/>
      </w:r>
      <w:r>
        <w:tab/>
      </w:r>
      <w:r>
        <w:tab/>
      </w:r>
      <w:r>
        <w:tab/>
      </w:r>
      <w:r>
        <w:tab/>
        <w:t>3 - 6</w:t>
      </w:r>
    </w:p>
    <w:p w14:paraId="058E7C12" w14:textId="77777777" w:rsidR="00C32B3F" w:rsidRDefault="00C32B3F" w:rsidP="00C32B3F"/>
    <w:p w14:paraId="463A777C" w14:textId="4B2E3DD9" w:rsidR="00C32B3F" w:rsidRDefault="00C40893" w:rsidP="00C32B3F">
      <w:r>
        <w:t xml:space="preserve">May </w:t>
      </w:r>
      <w:r w:rsidR="00114E4B">
        <w:t>9</w:t>
      </w:r>
      <w:r w:rsidR="00114E4B">
        <w:tab/>
      </w:r>
      <w:r w:rsidR="00114E4B">
        <w:tab/>
      </w:r>
      <w:r w:rsidR="00C32B3F">
        <w:tab/>
      </w:r>
      <w:r w:rsidR="00C32B3F">
        <w:tab/>
      </w:r>
      <w:r w:rsidR="00C32B3F">
        <w:tab/>
      </w:r>
      <w:r w:rsidR="002E08E3">
        <w:tab/>
      </w:r>
      <w:r w:rsidR="00C32B3F">
        <w:t xml:space="preserve">MCA </w:t>
      </w:r>
      <w:proofErr w:type="gramStart"/>
      <w:r w:rsidR="00C32B3F">
        <w:t>III  Science</w:t>
      </w:r>
      <w:proofErr w:type="gramEnd"/>
      <w:r w:rsidR="00C32B3F">
        <w:tab/>
      </w:r>
      <w:r w:rsidR="00C32B3F">
        <w:tab/>
      </w:r>
      <w:r w:rsidR="00C32B3F">
        <w:tab/>
      </w:r>
      <w:r w:rsidR="00C32B3F">
        <w:tab/>
      </w:r>
      <w:r w:rsidR="00114E4B">
        <w:tab/>
        <w:t xml:space="preserve"> 8</w:t>
      </w:r>
    </w:p>
    <w:p w14:paraId="33908AEC" w14:textId="48079DED" w:rsidR="00114E4B" w:rsidRDefault="00114E4B" w:rsidP="00C32B3F">
      <w:r>
        <w:t>May 10</w:t>
      </w:r>
      <w:r>
        <w:tab/>
      </w:r>
      <w:r>
        <w:tab/>
      </w:r>
      <w:r>
        <w:tab/>
      </w:r>
      <w:r>
        <w:tab/>
      </w:r>
      <w:r>
        <w:tab/>
        <w:t>MCA Science</w:t>
      </w:r>
      <w:r>
        <w:tab/>
      </w:r>
      <w:r>
        <w:tab/>
      </w:r>
      <w:r>
        <w:tab/>
      </w:r>
      <w:r>
        <w:tab/>
      </w:r>
      <w:r>
        <w:tab/>
      </w:r>
      <w:r>
        <w:tab/>
        <w:t>10</w:t>
      </w:r>
    </w:p>
    <w:p w14:paraId="44DE70FC" w14:textId="77777777" w:rsidR="00173A99" w:rsidRDefault="00173A99" w:rsidP="00C32B3F"/>
    <w:p w14:paraId="4A9DC57F" w14:textId="77777777" w:rsidR="0042408F" w:rsidRDefault="0042408F" w:rsidP="00C32B3F"/>
    <w:p w14:paraId="21AE6BB6" w14:textId="77777777" w:rsidR="0042408F" w:rsidRDefault="0042408F" w:rsidP="00C32B3F"/>
    <w:p w14:paraId="3B66DF0A" w14:textId="77777777" w:rsidR="0042408F" w:rsidRDefault="0042408F" w:rsidP="00C32B3F"/>
    <w:p w14:paraId="748745C4" w14:textId="77777777" w:rsidR="0042408F" w:rsidRDefault="0042408F" w:rsidP="00C32B3F"/>
    <w:p w14:paraId="048C66D2" w14:textId="77777777" w:rsidR="0042408F" w:rsidRDefault="0042408F" w:rsidP="00C32B3F"/>
    <w:p w14:paraId="19512816" w14:textId="77777777" w:rsidR="0042408F" w:rsidRDefault="0042408F" w:rsidP="00C32B3F"/>
    <w:p w14:paraId="597B8465" w14:textId="77777777" w:rsidR="0042408F" w:rsidRDefault="0042408F" w:rsidP="00C32B3F"/>
    <w:p w14:paraId="3CECB18A" w14:textId="77777777" w:rsidR="0042408F" w:rsidRDefault="0042408F" w:rsidP="00C32B3F"/>
    <w:p w14:paraId="5F63C7EF" w14:textId="77777777" w:rsidR="0042408F" w:rsidRDefault="0042408F" w:rsidP="00173A99">
      <w:pPr>
        <w:jc w:val="center"/>
      </w:pPr>
    </w:p>
    <w:p w14:paraId="5B9B5B34" w14:textId="7206C602" w:rsidR="00173A99" w:rsidRPr="00173A99" w:rsidRDefault="00173A99" w:rsidP="00173A99">
      <w:pPr>
        <w:jc w:val="center"/>
        <w:rPr>
          <w:b/>
          <w:sz w:val="28"/>
          <w:szCs w:val="28"/>
        </w:rPr>
      </w:pPr>
      <w:r w:rsidRPr="00173A99">
        <w:rPr>
          <w:b/>
          <w:sz w:val="28"/>
          <w:szCs w:val="28"/>
        </w:rPr>
        <w:lastRenderedPageBreak/>
        <w:t>Test Information</w:t>
      </w:r>
    </w:p>
    <w:p w14:paraId="08E73F0E" w14:textId="77777777" w:rsidR="00173A99" w:rsidRDefault="00173A99" w:rsidP="00173A99">
      <w:pPr>
        <w:jc w:val="center"/>
      </w:pPr>
    </w:p>
    <w:p w14:paraId="2A6AA72C" w14:textId="01B259F0" w:rsidR="00173A99" w:rsidRDefault="00173A99" w:rsidP="00173A99">
      <w:r>
        <w:rPr>
          <w:b/>
        </w:rPr>
        <w:t>Optional Local Purpose Assessment – OLPA</w:t>
      </w:r>
    </w:p>
    <w:p w14:paraId="74D7612E" w14:textId="77777777" w:rsidR="00173A99" w:rsidRDefault="00173A99" w:rsidP="00173A99"/>
    <w:p w14:paraId="3230F7CC" w14:textId="420273D5" w:rsidR="00173A99" w:rsidRDefault="00173A99" w:rsidP="00173A99">
      <w:r>
        <w:t>Performed with students in grades 3-8, 10 and 11. The purpose of this series of assessment is to evaluate student progress on Minnesota standards and to acquaint students with the format of MCA assessments. Assessments are in reading and math. The source of the requirement is local decision to carefully monitor student progress and evaluate remediation needs.</w:t>
      </w:r>
    </w:p>
    <w:p w14:paraId="1B9F1C04" w14:textId="77777777" w:rsidR="00173A99" w:rsidRDefault="00173A99" w:rsidP="00173A99"/>
    <w:p w14:paraId="73229CED" w14:textId="77EA190E" w:rsidR="00173A99" w:rsidRPr="00005C2C" w:rsidRDefault="00173A99" w:rsidP="00173A99">
      <w:pPr>
        <w:rPr>
          <w:sz w:val="20"/>
          <w:szCs w:val="20"/>
        </w:rPr>
      </w:pPr>
      <w:r w:rsidRPr="00005C2C">
        <w:rPr>
          <w:b/>
          <w:sz w:val="20"/>
          <w:szCs w:val="20"/>
        </w:rPr>
        <w:t>Time spent by grade per year:</w:t>
      </w:r>
    </w:p>
    <w:p w14:paraId="02983A8A" w14:textId="573FEF09" w:rsidR="00173A99" w:rsidRDefault="00173A99" w:rsidP="00173A99">
      <w:r>
        <w:t>3-8</w:t>
      </w:r>
      <w:r>
        <w:tab/>
        <w:t>2.5 hours for reading once a year and 2 hours for math twice a year</w:t>
      </w:r>
    </w:p>
    <w:p w14:paraId="7289D730" w14:textId="0C0F1D65" w:rsidR="00173A99" w:rsidRDefault="00173A99" w:rsidP="00173A99">
      <w:r>
        <w:t>10</w:t>
      </w:r>
      <w:r>
        <w:tab/>
        <w:t>3 hours for reading once a year</w:t>
      </w:r>
    </w:p>
    <w:p w14:paraId="2D114EF7" w14:textId="3AE75FFE" w:rsidR="00173A99" w:rsidRDefault="00173A99" w:rsidP="00173A99">
      <w:r>
        <w:t>11</w:t>
      </w:r>
      <w:r>
        <w:tab/>
        <w:t>2.5 hours for math once a year</w:t>
      </w:r>
    </w:p>
    <w:p w14:paraId="2E8A60CF" w14:textId="77777777" w:rsidR="00173A99" w:rsidRDefault="00173A99" w:rsidP="00173A99"/>
    <w:p w14:paraId="0DB0B7B3" w14:textId="378E4116" w:rsidR="00173A99" w:rsidRDefault="00173A99" w:rsidP="00173A99">
      <w:r>
        <w:rPr>
          <w:b/>
        </w:rPr>
        <w:t>Minnesota Comprehensive Assessments – MCA’s:</w:t>
      </w:r>
    </w:p>
    <w:p w14:paraId="6763BCC3" w14:textId="77777777" w:rsidR="00173A99" w:rsidRDefault="00173A99" w:rsidP="00173A99"/>
    <w:p w14:paraId="784D7887" w14:textId="5DC0DAFB" w:rsidR="00173A99" w:rsidRDefault="00173A99" w:rsidP="00173A99">
      <w:r>
        <w:t xml:space="preserve">Per formed with students in grades 3-8. </w:t>
      </w:r>
      <w:proofErr w:type="gramStart"/>
      <w:r>
        <w:t>10, 11.</w:t>
      </w:r>
      <w:proofErr w:type="gramEnd"/>
      <w:r>
        <w:t xml:space="preserve"> The purpose of this series of assessments is to meet federal and state mandates evaluating student p</w:t>
      </w:r>
      <w:r w:rsidR="0042408F">
        <w:t>rogress towards meeting the Min</w:t>
      </w:r>
      <w:r>
        <w:t>nesota academic Standards and to measure the academic progress of students over time. In addition the assessments are intended to provide graduates information related to career and college readiness. ESSA and Minnesota Statute 120B.30 require all public school students be assessed in reading, math, and science.</w:t>
      </w:r>
    </w:p>
    <w:p w14:paraId="7965E066" w14:textId="77777777" w:rsidR="00173A99" w:rsidRDefault="00173A99" w:rsidP="00173A99"/>
    <w:p w14:paraId="4DA18562" w14:textId="6AD037F4" w:rsidR="00173A99" w:rsidRPr="00005C2C" w:rsidRDefault="00173A99" w:rsidP="00173A99">
      <w:pPr>
        <w:rPr>
          <w:sz w:val="20"/>
          <w:szCs w:val="20"/>
        </w:rPr>
      </w:pPr>
      <w:r w:rsidRPr="00005C2C">
        <w:rPr>
          <w:b/>
          <w:sz w:val="20"/>
          <w:szCs w:val="20"/>
        </w:rPr>
        <w:t>Time spent by grade per year:</w:t>
      </w:r>
    </w:p>
    <w:p w14:paraId="50FF6DDF" w14:textId="613AEE63" w:rsidR="00173A99" w:rsidRDefault="002558DC" w:rsidP="00173A99">
      <w:r>
        <w:t>3 and 4</w:t>
      </w:r>
      <w:r>
        <w:tab/>
        <w:t>2.5-3.5 hours for reading and 2 hours for math</w:t>
      </w:r>
    </w:p>
    <w:p w14:paraId="3A7CCFC1" w14:textId="2CD82C8D" w:rsidR="002558DC" w:rsidRDefault="002558DC" w:rsidP="00173A99">
      <w:r>
        <w:t>5</w:t>
      </w:r>
      <w:r>
        <w:tab/>
      </w:r>
      <w:r>
        <w:tab/>
        <w:t>2.5-3.5 hours for reading, 2 hours for math, and 1.75 hours for science</w:t>
      </w:r>
    </w:p>
    <w:p w14:paraId="7C31D5DD" w14:textId="4043F78B" w:rsidR="002558DC" w:rsidRDefault="002558DC" w:rsidP="00173A99">
      <w:r>
        <w:t>6 and 7</w:t>
      </w:r>
      <w:r>
        <w:tab/>
        <w:t>2.5-3.5 hours for reading and 2 hours for math</w:t>
      </w:r>
    </w:p>
    <w:p w14:paraId="0A7C5BB4" w14:textId="6DAECAC0" w:rsidR="002558DC" w:rsidRDefault="002558DC" w:rsidP="00173A99">
      <w:r>
        <w:t>8</w:t>
      </w:r>
      <w:r>
        <w:tab/>
      </w:r>
      <w:r>
        <w:tab/>
        <w:t>2.5-3.5 hours for reading, 2 hours for math, and 1.75 hours for science</w:t>
      </w:r>
    </w:p>
    <w:p w14:paraId="65A510A6" w14:textId="2E816B75" w:rsidR="002558DC" w:rsidRDefault="002558DC" w:rsidP="00173A99">
      <w:r>
        <w:t>10</w:t>
      </w:r>
      <w:r>
        <w:tab/>
      </w:r>
      <w:r>
        <w:tab/>
        <w:t>2.5-3 hours for reading and 2 hours for science</w:t>
      </w:r>
    </w:p>
    <w:p w14:paraId="087C9589" w14:textId="5A577524" w:rsidR="002558DC" w:rsidRDefault="002558DC" w:rsidP="00173A99">
      <w:r>
        <w:t>11</w:t>
      </w:r>
      <w:r>
        <w:tab/>
      </w:r>
      <w:r>
        <w:tab/>
        <w:t>2-2.5 hours for math</w:t>
      </w:r>
    </w:p>
    <w:p w14:paraId="3604344E" w14:textId="77777777" w:rsidR="002558DC" w:rsidRDefault="002558DC" w:rsidP="00173A99"/>
    <w:p w14:paraId="11F9FCA2" w14:textId="77777777" w:rsidR="0042408F" w:rsidRDefault="0042408F" w:rsidP="00173A99"/>
    <w:p w14:paraId="6835D9FD" w14:textId="51F52ED5" w:rsidR="002558DC" w:rsidRDefault="002558DC" w:rsidP="00173A99">
      <w:r>
        <w:rPr>
          <w:b/>
        </w:rPr>
        <w:t>MN Test of Academic Skills – MTAS</w:t>
      </w:r>
    </w:p>
    <w:p w14:paraId="05C5AD57" w14:textId="77777777" w:rsidR="002558DC" w:rsidRDefault="002558DC" w:rsidP="00173A99"/>
    <w:p w14:paraId="461292E5" w14:textId="7607AAB3" w:rsidR="002558DC" w:rsidRDefault="002558DC" w:rsidP="00173A99">
      <w:r>
        <w:t xml:space="preserve">Performed with students in grades 3-8, 10 and 11 with Individual Education </w:t>
      </w:r>
      <w:proofErr w:type="gramStart"/>
      <w:r>
        <w:t>Plans(</w:t>
      </w:r>
      <w:proofErr w:type="gramEnd"/>
      <w:r>
        <w:t xml:space="preserve">IEP’s) indicating eligibility for the MTAS assessment in place of the MCA’s. The purpose of this series of </w:t>
      </w:r>
      <w:proofErr w:type="gramStart"/>
      <w:r>
        <w:t>performance based</w:t>
      </w:r>
      <w:proofErr w:type="gramEnd"/>
      <w:r>
        <w:t xml:space="preserve"> assessments is to meet federal and state mandates evaluating student progress on state standards. ESSA and Minnesota Statute 120B.30 require all public school students be assessed in reading, math, and science.</w:t>
      </w:r>
    </w:p>
    <w:p w14:paraId="1F2C82A6" w14:textId="77777777" w:rsidR="002558DC" w:rsidRDefault="002558DC" w:rsidP="00173A99"/>
    <w:p w14:paraId="099CEA42" w14:textId="63D3922F" w:rsidR="002558DC" w:rsidRPr="00005C2C" w:rsidRDefault="002558DC" w:rsidP="00173A99">
      <w:pPr>
        <w:rPr>
          <w:sz w:val="20"/>
          <w:szCs w:val="20"/>
        </w:rPr>
      </w:pPr>
      <w:r w:rsidRPr="00005C2C">
        <w:rPr>
          <w:b/>
          <w:sz w:val="20"/>
          <w:szCs w:val="20"/>
        </w:rPr>
        <w:t>Time spent by grade per year:</w:t>
      </w:r>
    </w:p>
    <w:p w14:paraId="469BF55B" w14:textId="43E37733" w:rsidR="002558DC" w:rsidRDefault="002558DC" w:rsidP="00173A99">
      <w:r>
        <w:t>3-8, 10 and 1</w:t>
      </w:r>
      <w:r>
        <w:tab/>
        <w:t>Time varies significantly, based on the skills and developmental level of the student.</w:t>
      </w:r>
    </w:p>
    <w:p w14:paraId="68208D8E" w14:textId="77777777" w:rsidR="002558DC" w:rsidRDefault="002558DC" w:rsidP="00173A99"/>
    <w:p w14:paraId="3E5DA067" w14:textId="77777777" w:rsidR="0042408F" w:rsidRDefault="0042408F" w:rsidP="00173A99"/>
    <w:p w14:paraId="28DF692F" w14:textId="77777777" w:rsidR="0042408F" w:rsidRDefault="0042408F" w:rsidP="00173A99"/>
    <w:p w14:paraId="41EB81CE" w14:textId="77777777" w:rsidR="0042408F" w:rsidRDefault="0042408F" w:rsidP="00173A99"/>
    <w:p w14:paraId="02DF89B1" w14:textId="77777777" w:rsidR="0042408F" w:rsidRDefault="0042408F" w:rsidP="00173A99">
      <w:bookmarkStart w:id="0" w:name="_GoBack"/>
      <w:bookmarkEnd w:id="0"/>
    </w:p>
    <w:p w14:paraId="0860A79D" w14:textId="7F0ADB78" w:rsidR="002558DC" w:rsidRDefault="002558DC" w:rsidP="00173A99">
      <w:r>
        <w:rPr>
          <w:b/>
        </w:rPr>
        <w:t>ACCESS for ELL:</w:t>
      </w:r>
    </w:p>
    <w:p w14:paraId="5E927597" w14:textId="77777777" w:rsidR="002558DC" w:rsidRDefault="002558DC" w:rsidP="00173A99"/>
    <w:p w14:paraId="33B60A62" w14:textId="0E74D6AE" w:rsidR="002558DC" w:rsidRDefault="002558DC" w:rsidP="00173A99">
      <w:r>
        <w:t>English Language Learners are students who are identified in MARSS as eligible for participation in English as a Second Language or Bilingual Education Programs. The purpose of this series of assessment is to meet federal and state mandates to measure progress towards meeting Minnesota’s Standards for English L</w:t>
      </w:r>
      <w:r w:rsidR="00EF22C8">
        <w:t>an</w:t>
      </w:r>
      <w:r>
        <w:t>guage development. ESSA requires that all English learners be assessed in grades K-12 in English Language Proficiency to measure Annual Measureable Achievement Objectives.</w:t>
      </w:r>
    </w:p>
    <w:p w14:paraId="0331A20D" w14:textId="77777777" w:rsidR="002558DC" w:rsidRDefault="002558DC" w:rsidP="00173A99"/>
    <w:p w14:paraId="318BEC2D" w14:textId="2CF2615E" w:rsidR="002558DC" w:rsidRPr="00005C2C" w:rsidRDefault="002558DC" w:rsidP="002558DC">
      <w:pPr>
        <w:rPr>
          <w:b/>
          <w:sz w:val="20"/>
          <w:szCs w:val="20"/>
        </w:rPr>
      </w:pPr>
      <w:r w:rsidRPr="00005C2C">
        <w:rPr>
          <w:b/>
          <w:sz w:val="20"/>
          <w:szCs w:val="20"/>
        </w:rPr>
        <w:t xml:space="preserve">Time spent by </w:t>
      </w:r>
      <w:r w:rsidR="00EF22C8" w:rsidRPr="00005C2C">
        <w:rPr>
          <w:b/>
          <w:sz w:val="20"/>
          <w:szCs w:val="20"/>
        </w:rPr>
        <w:t>subject</w:t>
      </w:r>
      <w:r w:rsidRPr="00005C2C">
        <w:rPr>
          <w:b/>
          <w:sz w:val="20"/>
          <w:szCs w:val="20"/>
        </w:rPr>
        <w:t xml:space="preserve"> per year:</w:t>
      </w:r>
    </w:p>
    <w:p w14:paraId="335C8DC1" w14:textId="0606B7D6" w:rsidR="00EF22C8" w:rsidRPr="00EF22C8" w:rsidRDefault="00EF22C8" w:rsidP="002558DC">
      <w:r w:rsidRPr="00EF22C8">
        <w:t>Listening</w:t>
      </w:r>
      <w:r w:rsidRPr="00EF22C8">
        <w:tab/>
        <w:t>up to 40 minutes</w:t>
      </w:r>
    </w:p>
    <w:p w14:paraId="00B6F5F7" w14:textId="58454988" w:rsidR="00EF22C8" w:rsidRPr="00EF22C8" w:rsidRDefault="00EF22C8" w:rsidP="002558DC">
      <w:r w:rsidRPr="00EF22C8">
        <w:t>Writing</w:t>
      </w:r>
      <w:r w:rsidRPr="00EF22C8">
        <w:tab/>
        <w:t>up to 65 minutes</w:t>
      </w:r>
    </w:p>
    <w:p w14:paraId="4AC73B93" w14:textId="503ECDAE" w:rsidR="00EF22C8" w:rsidRPr="00EF22C8" w:rsidRDefault="00EF22C8" w:rsidP="002558DC">
      <w:r w:rsidRPr="00EF22C8">
        <w:t>Reading</w:t>
      </w:r>
      <w:r w:rsidRPr="00EF22C8">
        <w:tab/>
        <w:t>up to 35 minutes</w:t>
      </w:r>
    </w:p>
    <w:p w14:paraId="7522B9CC" w14:textId="14656EBF" w:rsidR="00EF22C8" w:rsidRDefault="00EF22C8" w:rsidP="002558DC">
      <w:r w:rsidRPr="00EF22C8">
        <w:t>Speaking</w:t>
      </w:r>
      <w:r w:rsidRPr="00EF22C8">
        <w:tab/>
        <w:t>up to 30 minutes</w:t>
      </w:r>
    </w:p>
    <w:p w14:paraId="12564365" w14:textId="77777777" w:rsidR="00EF22C8" w:rsidRDefault="00EF22C8" w:rsidP="002558DC"/>
    <w:p w14:paraId="12644167" w14:textId="2B2DB960" w:rsidR="00EF22C8" w:rsidRDefault="00EF22C8" w:rsidP="002558DC">
      <w:r>
        <w:rPr>
          <w:b/>
        </w:rPr>
        <w:t>ACT with Writing</w:t>
      </w:r>
    </w:p>
    <w:p w14:paraId="142D711E" w14:textId="77777777" w:rsidR="00EF22C8" w:rsidRDefault="00EF22C8" w:rsidP="002558DC"/>
    <w:p w14:paraId="2E594C30" w14:textId="6218E365" w:rsidR="00EF22C8" w:rsidRDefault="00EF22C8" w:rsidP="002558DC">
      <w:r>
        <w:t>Performed with students in grade 11 or 12. The purpose of this suite of assessments is to provide students with the opportunity to participate in a college entrance exam on a school day. The ACT is composed of 4 multiple choice tests – reading, math, science, and English followed by</w:t>
      </w:r>
      <w:r w:rsidR="0042408F">
        <w:t xml:space="preserve"> a </w:t>
      </w:r>
      <w:r>
        <w:t>writing test. Districts must monitor student development of career and college readiness. ESSA and Minnesota Sta</w:t>
      </w:r>
      <w:r w:rsidR="0042408F">
        <w:t>tute 120B.30 is the source for th</w:t>
      </w:r>
      <w:r>
        <w:t>is district requirement.</w:t>
      </w:r>
    </w:p>
    <w:p w14:paraId="6920883E" w14:textId="77777777" w:rsidR="00EF22C8" w:rsidRDefault="00EF22C8" w:rsidP="002558DC"/>
    <w:p w14:paraId="480AFCEC" w14:textId="6895D255" w:rsidR="00EF22C8" w:rsidRPr="00005C2C" w:rsidRDefault="00EF22C8" w:rsidP="002558DC">
      <w:pPr>
        <w:rPr>
          <w:sz w:val="20"/>
          <w:szCs w:val="20"/>
        </w:rPr>
      </w:pPr>
      <w:r w:rsidRPr="00005C2C">
        <w:rPr>
          <w:b/>
          <w:sz w:val="20"/>
          <w:szCs w:val="20"/>
        </w:rPr>
        <w:t>Time spent:</w:t>
      </w:r>
    </w:p>
    <w:p w14:paraId="56B2F699" w14:textId="77777777" w:rsidR="00EF22C8" w:rsidRDefault="00EF22C8" w:rsidP="002558DC"/>
    <w:p w14:paraId="2AAB1EC1" w14:textId="61EEDA66" w:rsidR="00EF22C8" w:rsidRDefault="00EF22C8" w:rsidP="002558DC">
      <w:r>
        <w:t>4 hours</w:t>
      </w:r>
    </w:p>
    <w:p w14:paraId="01C79D6C" w14:textId="77777777" w:rsidR="00EF22C8" w:rsidRDefault="00EF22C8" w:rsidP="002558DC"/>
    <w:p w14:paraId="233D74AB" w14:textId="07B18709" w:rsidR="00EF22C8" w:rsidRDefault="00EF22C8" w:rsidP="00EF22C8">
      <w:pPr>
        <w:jc w:val="center"/>
      </w:pPr>
      <w:r>
        <w:rPr>
          <w:b/>
        </w:rPr>
        <w:t>Test Results</w:t>
      </w:r>
    </w:p>
    <w:p w14:paraId="40961F9D" w14:textId="77777777" w:rsidR="00EF22C8" w:rsidRDefault="00EF22C8" w:rsidP="00EF22C8">
      <w:pPr>
        <w:jc w:val="center"/>
      </w:pPr>
    </w:p>
    <w:p w14:paraId="5A479E7A" w14:textId="777B40B5" w:rsidR="00EF22C8" w:rsidRDefault="00C33683" w:rsidP="00EF22C8">
      <w:r>
        <w:t>OLPA test results are utilized locally. Parents may request results from the student’s math or reading teacher.</w:t>
      </w:r>
    </w:p>
    <w:p w14:paraId="662012B9" w14:textId="77777777" w:rsidR="00C33683" w:rsidRDefault="00C33683" w:rsidP="00EF22C8"/>
    <w:p w14:paraId="4E6E6979" w14:textId="2D3B8CDC" w:rsidR="00C33683" w:rsidRDefault="00C33683" w:rsidP="00EF22C8">
      <w:r>
        <w:t>MCA/MTAS/ACCESS test results are mailed home to parents in late August or early September, depending on when school resumes.</w:t>
      </w:r>
    </w:p>
    <w:p w14:paraId="529570CD" w14:textId="77777777" w:rsidR="00C33683" w:rsidRDefault="00C33683" w:rsidP="00EF22C8"/>
    <w:p w14:paraId="6097A67E" w14:textId="34DB100F" w:rsidR="00C33683" w:rsidRDefault="00C33683" w:rsidP="00EF22C8">
      <w:r>
        <w:t>ACT with Writing test results are sent directly to the students/parents.</w:t>
      </w:r>
    </w:p>
    <w:p w14:paraId="2DD15AE6" w14:textId="77777777" w:rsidR="00C33683" w:rsidRPr="00EF22C8" w:rsidRDefault="00C33683" w:rsidP="00EF22C8"/>
    <w:p w14:paraId="4AC1FF4A" w14:textId="77777777" w:rsidR="00173A99" w:rsidRDefault="00173A99" w:rsidP="00173A99"/>
    <w:p w14:paraId="0F6B9D9E" w14:textId="77777777" w:rsidR="00173A99" w:rsidRPr="00173A99" w:rsidRDefault="00173A99" w:rsidP="00173A99"/>
    <w:p w14:paraId="12D0A7C3" w14:textId="77777777" w:rsidR="002A70E3" w:rsidRDefault="002A70E3" w:rsidP="00C32B3F"/>
    <w:p w14:paraId="792F4EFC" w14:textId="77777777" w:rsidR="00573C9E" w:rsidRDefault="00573C9E" w:rsidP="00C32B3F"/>
    <w:p w14:paraId="23B63378" w14:textId="77777777" w:rsidR="00647638" w:rsidRDefault="00647638" w:rsidP="00C32B3F"/>
    <w:p w14:paraId="7873747A" w14:textId="77777777" w:rsidR="00861589" w:rsidRDefault="00861589" w:rsidP="00C32B3F"/>
    <w:p w14:paraId="004869E8" w14:textId="77777777" w:rsidR="00861589" w:rsidRDefault="00861589" w:rsidP="00C32B3F"/>
    <w:p w14:paraId="3A57F9E9" w14:textId="77777777" w:rsidR="002A70E3" w:rsidRPr="00C32B3F" w:rsidRDefault="002A70E3" w:rsidP="00861589"/>
    <w:sectPr w:rsidR="002A70E3" w:rsidRPr="00C32B3F" w:rsidSect="00C32B3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3F"/>
    <w:rsid w:val="00005C2C"/>
    <w:rsid w:val="00114E4B"/>
    <w:rsid w:val="0011633B"/>
    <w:rsid w:val="00155B78"/>
    <w:rsid w:val="00167033"/>
    <w:rsid w:val="00173A99"/>
    <w:rsid w:val="002558DC"/>
    <w:rsid w:val="002753DA"/>
    <w:rsid w:val="002A70E3"/>
    <w:rsid w:val="002D43A4"/>
    <w:rsid w:val="002E08E3"/>
    <w:rsid w:val="003D4A3F"/>
    <w:rsid w:val="0042408F"/>
    <w:rsid w:val="00573C9E"/>
    <w:rsid w:val="00603B30"/>
    <w:rsid w:val="00647638"/>
    <w:rsid w:val="00773EF4"/>
    <w:rsid w:val="007C3717"/>
    <w:rsid w:val="007E6466"/>
    <w:rsid w:val="00861589"/>
    <w:rsid w:val="0086581B"/>
    <w:rsid w:val="009D1229"/>
    <w:rsid w:val="009F12EC"/>
    <w:rsid w:val="00A527BA"/>
    <w:rsid w:val="00B04D90"/>
    <w:rsid w:val="00B2606C"/>
    <w:rsid w:val="00C32B3F"/>
    <w:rsid w:val="00C33683"/>
    <w:rsid w:val="00C40893"/>
    <w:rsid w:val="00C649FF"/>
    <w:rsid w:val="00D1437D"/>
    <w:rsid w:val="00D157B2"/>
    <w:rsid w:val="00DC68E4"/>
    <w:rsid w:val="00EF22C8"/>
    <w:rsid w:val="00F93951"/>
    <w:rsid w:val="00FF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15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656</Words>
  <Characters>3742</Characters>
  <Application>Microsoft Macintosh Word</Application>
  <DocSecurity>0</DocSecurity>
  <Lines>31</Lines>
  <Paragraphs>8</Paragraphs>
  <ScaleCrop>false</ScaleCrop>
  <Company>HPS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Silbernick</dc:creator>
  <cp:keywords/>
  <dc:description/>
  <cp:lastModifiedBy>hps hps</cp:lastModifiedBy>
  <cp:revision>9</cp:revision>
  <cp:lastPrinted>2014-08-13T14:23:00Z</cp:lastPrinted>
  <dcterms:created xsi:type="dcterms:W3CDTF">2016-08-26T14:46:00Z</dcterms:created>
  <dcterms:modified xsi:type="dcterms:W3CDTF">2016-11-01T15:58:00Z</dcterms:modified>
</cp:coreProperties>
</file>